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34D45" w14:textId="77777777"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 wp14:anchorId="362F0B2A" wp14:editId="45CC1B08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 wp14:anchorId="4235D467" wp14:editId="26224CBC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 wp14:anchorId="0CE68F8F" wp14:editId="041E0A77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14:paraId="36301785" w14:textId="38CAB6A7" w:rsidR="00F83993" w:rsidRDefault="002D1E4B" w:rsidP="00692C82">
      <w:pPr>
        <w:pStyle w:val="Textoindependiente"/>
        <w:spacing w:line="680" w:lineRule="atLeast"/>
        <w:ind w:right="7136"/>
        <w:rPr>
          <w:rFonts w:ascii="Arial" w:hAnsi="Arial" w:cs="Arial"/>
          <w:spacing w:val="-2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Soacha,</w:t>
      </w:r>
      <w:r w:rsidR="00692C82">
        <w:rPr>
          <w:rFonts w:ascii="Arial" w:hAnsi="Arial" w:cs="Arial"/>
          <w:spacing w:val="-8"/>
          <w:sz w:val="24"/>
          <w:szCs w:val="24"/>
        </w:rPr>
        <w:t xml:space="preserve"> </w:t>
      </w:r>
      <w:r w:rsidR="00715C9B">
        <w:rPr>
          <w:rFonts w:ascii="Arial" w:hAnsi="Arial" w:cs="Arial"/>
          <w:spacing w:val="-8"/>
          <w:sz w:val="24"/>
          <w:szCs w:val="24"/>
        </w:rPr>
        <w:t>1</w:t>
      </w:r>
      <w:r w:rsidR="001118CC">
        <w:rPr>
          <w:rFonts w:ascii="Arial" w:hAnsi="Arial" w:cs="Arial"/>
          <w:spacing w:val="-8"/>
          <w:sz w:val="24"/>
          <w:szCs w:val="24"/>
        </w:rPr>
        <w:t>9</w:t>
      </w:r>
      <w:r w:rsidR="00692C82">
        <w:rPr>
          <w:rFonts w:ascii="Arial" w:hAnsi="Arial" w:cs="Arial"/>
          <w:spacing w:val="-8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8"/>
          <w:sz w:val="24"/>
          <w:szCs w:val="24"/>
        </w:rPr>
        <w:t xml:space="preserve"> </w:t>
      </w:r>
      <w:r w:rsidR="00C32D74">
        <w:rPr>
          <w:rFonts w:ascii="Arial" w:hAnsi="Arial" w:cs="Arial"/>
          <w:spacing w:val="-8"/>
          <w:sz w:val="24"/>
          <w:szCs w:val="24"/>
        </w:rPr>
        <w:t>juni</w:t>
      </w:r>
      <w:r w:rsidR="00692C82">
        <w:rPr>
          <w:rFonts w:ascii="Arial" w:hAnsi="Arial" w:cs="Arial"/>
          <w:spacing w:val="-8"/>
          <w:sz w:val="24"/>
          <w:szCs w:val="24"/>
        </w:rPr>
        <w:t>o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="003C3209">
        <w:rPr>
          <w:rFonts w:ascii="Arial" w:hAnsi="Arial" w:cs="Arial"/>
          <w:sz w:val="24"/>
          <w:szCs w:val="24"/>
        </w:rPr>
        <w:t>2025</w:t>
      </w:r>
      <w:r w:rsidR="00BB679D">
        <w:rPr>
          <w:rFonts w:ascii="Arial" w:hAnsi="Arial" w:cs="Arial"/>
          <w:sz w:val="24"/>
          <w:szCs w:val="24"/>
        </w:rPr>
        <w:t xml:space="preserve"> </w:t>
      </w:r>
    </w:p>
    <w:p w14:paraId="6E031212" w14:textId="77777777" w:rsidR="00692C82" w:rsidRPr="00692C82" w:rsidRDefault="00692C82" w:rsidP="00692C82">
      <w:pPr>
        <w:pStyle w:val="Textoindependiente"/>
        <w:spacing w:line="680" w:lineRule="atLeast"/>
        <w:ind w:right="7136"/>
        <w:rPr>
          <w:rFonts w:ascii="Arial" w:hAnsi="Arial" w:cs="Arial"/>
          <w:b/>
          <w:sz w:val="24"/>
          <w:szCs w:val="24"/>
        </w:rPr>
      </w:pPr>
      <w:r w:rsidRPr="00692C82">
        <w:rPr>
          <w:rFonts w:ascii="Arial" w:hAnsi="Arial" w:cs="Arial"/>
          <w:b/>
          <w:spacing w:val="-2"/>
          <w:sz w:val="24"/>
          <w:szCs w:val="24"/>
        </w:rPr>
        <w:t>Señores</w:t>
      </w:r>
    </w:p>
    <w:p w14:paraId="06D924B1" w14:textId="77777777" w:rsidR="00476737" w:rsidRPr="002604A9" w:rsidRDefault="00BB679D" w:rsidP="00BB679D">
      <w:pPr>
        <w:spacing w:line="410" w:lineRule="auto"/>
        <w:ind w:right="7136"/>
        <w:rPr>
          <w:rFonts w:ascii="Arial" w:hAnsi="Arial" w:cs="Arial"/>
          <w:spacing w:val="-2"/>
          <w:sz w:val="24"/>
          <w:szCs w:val="24"/>
        </w:rPr>
      </w:pPr>
      <w:r w:rsidRPr="00BB679D">
        <w:rPr>
          <w:rFonts w:ascii="Arial" w:hAnsi="Arial" w:cs="Arial"/>
          <w:spacing w:val="-2"/>
          <w:sz w:val="24"/>
          <w:szCs w:val="24"/>
        </w:rPr>
        <w:t>atencionalusuario@hmgy.g</w:t>
      </w:r>
      <w:r w:rsidR="002604A9">
        <w:rPr>
          <w:rFonts w:ascii="Arial" w:hAnsi="Arial" w:cs="Arial"/>
          <w:spacing w:val="-2"/>
          <w:sz w:val="24"/>
          <w:szCs w:val="24"/>
        </w:rPr>
        <w:t>ov</w:t>
      </w:r>
      <w:r w:rsidR="002D1E4B" w:rsidRPr="00476737">
        <w:rPr>
          <w:rFonts w:ascii="Arial" w:hAnsi="Arial" w:cs="Arial"/>
          <w:b/>
          <w:sz w:val="24"/>
          <w:szCs w:val="24"/>
        </w:rPr>
        <w:t>Asunto:</w:t>
      </w:r>
      <w:r w:rsidR="002D1E4B" w:rsidRPr="00476737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="002D1E4B" w:rsidRPr="00476737">
        <w:rPr>
          <w:rFonts w:ascii="Arial" w:hAnsi="Arial" w:cs="Arial"/>
          <w:b/>
          <w:sz w:val="24"/>
          <w:szCs w:val="24"/>
        </w:rPr>
        <w:t xml:space="preserve">Respuesta Queja </w:t>
      </w:r>
    </w:p>
    <w:p w14:paraId="1CDB1EBE" w14:textId="77777777" w:rsidR="00884691" w:rsidRDefault="00884691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</w:p>
    <w:p w14:paraId="59BA7CE4" w14:textId="53CDE51B" w:rsidR="00F83993" w:rsidRPr="00476737" w:rsidRDefault="002D1E4B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Cordial saludo,</w:t>
      </w:r>
    </w:p>
    <w:p w14:paraId="78A63D01" w14:textId="0F83CDB3" w:rsidR="0085269A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sz w:val="24"/>
          <w:szCs w:val="24"/>
        </w:rPr>
        <w:t xml:space="preserve">En atención a la situación expuesta, se informa que se realizó 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seguimiento 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27456E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 </w:t>
      </w:r>
      <w:r w:rsidR="006D52F7">
        <w:rPr>
          <w:rFonts w:ascii="Arial" w:hAnsi="Arial" w:cs="Arial"/>
          <w:color w:val="222222"/>
          <w:sz w:val="24"/>
          <w:szCs w:val="24"/>
          <w:shd w:val="clear" w:color="auto" w:fill="FFFFFF"/>
        </w:rPr>
        <w:t>caso de</w:t>
      </w:r>
      <w:r w:rsidR="002B2C21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</w:t>
      </w:r>
      <w:r w:rsidR="0098458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pac</w:t>
      </w:r>
      <w:r w:rsidR="002B2C21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iente </w:t>
      </w:r>
      <w:r w:rsidR="001118C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ANA MARIA GUARNIZO </w:t>
      </w:r>
      <w:r w:rsidR="00590487">
        <w:rPr>
          <w:rFonts w:ascii="Arial" w:hAnsi="Arial" w:cs="Arial"/>
          <w:color w:val="222222"/>
          <w:sz w:val="24"/>
          <w:szCs w:val="24"/>
          <w:shd w:val="clear" w:color="auto" w:fill="FFFFFF"/>
        </w:rPr>
        <w:t>quien manifiesta</w:t>
      </w:r>
      <w:r w:rsidR="000C2ED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inconformidad por la </w:t>
      </w:r>
      <w:r w:rsidR="001118CC">
        <w:rPr>
          <w:rFonts w:ascii="Arial" w:hAnsi="Arial" w:cs="Arial"/>
          <w:color w:val="222222"/>
          <w:sz w:val="24"/>
          <w:szCs w:val="24"/>
          <w:shd w:val="clear" w:color="auto" w:fill="FFFFFF"/>
        </w:rPr>
        <w:t>atención recibida durant</w:t>
      </w:r>
      <w:r w:rsidR="005B11E4">
        <w:rPr>
          <w:rFonts w:ascii="Arial" w:hAnsi="Arial" w:cs="Arial"/>
          <w:color w:val="222222"/>
          <w:sz w:val="24"/>
          <w:szCs w:val="24"/>
          <w:shd w:val="clear" w:color="auto" w:fill="FFFFFF"/>
        </w:rPr>
        <w:t>e la atención en urgencias</w:t>
      </w:r>
      <w:r w:rsidR="006A718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en cuanto a que no se gestionó adecuadamente la posibilidad del proceso de lactancia</w:t>
      </w:r>
      <w:r w:rsidR="005B11E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para extracción de leche al estar lactando actualmente</w:t>
      </w:r>
      <w:r w:rsidR="00711D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en la intervención del personal se evidencia que por falta de comunicación adecuada no </w:t>
      </w:r>
      <w:r w:rsidR="00E666B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gestiono para dirigirla al área de lactario en el segundo piso. </w:t>
      </w:r>
    </w:p>
    <w:p w14:paraId="5D6CD7B7" w14:textId="339C7374" w:rsidR="00711DB9" w:rsidRDefault="00711DB9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62561E01" w14:textId="77FBFEDE" w:rsidR="00155F6F" w:rsidRDefault="00A545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Ante PQRS generada por </w:t>
      </w:r>
      <w:r w:rsidR="00484F4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la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paciente s</w:t>
      </w:r>
      <w:r w:rsidR="0085269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 realiza intervención con todos los grupos de trabajo de enfermería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retroalimentando el proceso de atención de forma que perm</w:t>
      </w:r>
      <w:r w:rsidR="00484F4E">
        <w:rPr>
          <w:rFonts w:ascii="Arial" w:hAnsi="Arial" w:cs="Arial"/>
          <w:color w:val="222222"/>
          <w:sz w:val="24"/>
          <w:szCs w:val="24"/>
          <w:shd w:val="clear" w:color="auto" w:fill="FFFFFF"/>
        </w:rPr>
        <w:t>itan la mejora en las actividades encaminadas al cuidado integral</w:t>
      </w:r>
      <w:r w:rsidR="0085269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durante las hosp</w:t>
      </w:r>
      <w:r w:rsidR="00E763C0">
        <w:rPr>
          <w:rFonts w:ascii="Arial" w:hAnsi="Arial" w:cs="Arial"/>
          <w:color w:val="222222"/>
          <w:sz w:val="24"/>
          <w:szCs w:val="24"/>
          <w:shd w:val="clear" w:color="auto" w:fill="FFFFFF"/>
        </w:rPr>
        <w:t>italizaciones de los pacientes</w:t>
      </w:r>
      <w:r w:rsidR="0085269A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  <w:r w:rsidR="00E923D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85269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8F734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14:paraId="1CC9EAC7" w14:textId="77777777" w:rsidR="00155F6F" w:rsidRDefault="00155F6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180276FD" w14:textId="7E5E34AE" w:rsidR="00F83993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Es de gran importancia garantizar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atención integral de los pacientes durante su estancia </w:t>
      </w: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hospitalaria generando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un ambiente armónico y humanizado que no afecte ninguna d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 las partes durante el tratamiento de los diferentes pacientes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. </w:t>
      </w:r>
      <w:r w:rsidR="002D1E4B" w:rsidRPr="00476737">
        <w:rPr>
          <w:rFonts w:ascii="Arial" w:hAnsi="Arial" w:cs="Arial"/>
          <w:sz w:val="24"/>
          <w:szCs w:val="24"/>
        </w:rPr>
        <w:t>Desde el Departamento de Enfermería,</w:t>
      </w:r>
      <w:r w:rsidR="002D1E4B" w:rsidRPr="00476737">
        <w:rPr>
          <w:rFonts w:ascii="Arial" w:hAnsi="Arial" w:cs="Arial"/>
          <w:spacing w:val="-1"/>
          <w:sz w:val="24"/>
          <w:szCs w:val="24"/>
        </w:rPr>
        <w:t xml:space="preserve"> </w:t>
      </w:r>
      <w:r w:rsidR="00BE3483" w:rsidRPr="00476737">
        <w:rPr>
          <w:rFonts w:ascii="Arial" w:hAnsi="Arial" w:cs="Arial"/>
          <w:sz w:val="24"/>
          <w:szCs w:val="24"/>
        </w:rPr>
        <w:t xml:space="preserve">siempre se ha promovido </w:t>
      </w:r>
      <w:r w:rsidR="00722EA3" w:rsidRPr="00476737">
        <w:rPr>
          <w:rFonts w:ascii="Arial" w:hAnsi="Arial" w:cs="Arial"/>
          <w:sz w:val="24"/>
          <w:szCs w:val="24"/>
        </w:rPr>
        <w:t xml:space="preserve">la atención integral y el buen trato a los pacientes al igual que </w:t>
      </w:r>
      <w:r w:rsidR="00BE3483" w:rsidRPr="00476737">
        <w:rPr>
          <w:rFonts w:ascii="Arial" w:hAnsi="Arial" w:cs="Arial"/>
          <w:sz w:val="24"/>
          <w:szCs w:val="24"/>
        </w:rPr>
        <w:t>sus acompañantes haciendo énfasis en</w:t>
      </w:r>
      <w:r w:rsidR="00047D01" w:rsidRPr="00476737">
        <w:rPr>
          <w:rFonts w:ascii="Arial" w:hAnsi="Arial" w:cs="Arial"/>
          <w:sz w:val="24"/>
          <w:szCs w:val="24"/>
        </w:rPr>
        <w:t xml:space="preserve"> los procesos de humanización. </w:t>
      </w:r>
      <w:r w:rsidR="00455C02" w:rsidRPr="00476737">
        <w:rPr>
          <w:rFonts w:ascii="Arial" w:hAnsi="Arial" w:cs="Arial"/>
          <w:sz w:val="24"/>
          <w:szCs w:val="24"/>
        </w:rPr>
        <w:t>Igualmente se pide excusas por las inconformidades q</w:t>
      </w:r>
      <w:r w:rsidR="00946244" w:rsidRPr="00476737">
        <w:rPr>
          <w:rFonts w:ascii="Arial" w:hAnsi="Arial" w:cs="Arial"/>
          <w:sz w:val="24"/>
          <w:szCs w:val="24"/>
        </w:rPr>
        <w:t xml:space="preserve">ue se pudieron </w:t>
      </w:r>
      <w:r w:rsidRPr="00476737">
        <w:rPr>
          <w:rFonts w:ascii="Arial" w:hAnsi="Arial" w:cs="Arial"/>
          <w:sz w:val="24"/>
          <w:szCs w:val="24"/>
        </w:rPr>
        <w:t xml:space="preserve">generar </w:t>
      </w:r>
      <w:r w:rsidR="00946244" w:rsidRPr="00476737">
        <w:rPr>
          <w:rFonts w:ascii="Arial" w:hAnsi="Arial" w:cs="Arial"/>
          <w:sz w:val="24"/>
          <w:szCs w:val="24"/>
        </w:rPr>
        <w:t>en</w:t>
      </w:r>
      <w:r w:rsidRPr="00476737">
        <w:rPr>
          <w:rFonts w:ascii="Arial" w:hAnsi="Arial" w:cs="Arial"/>
          <w:sz w:val="24"/>
          <w:szCs w:val="24"/>
        </w:rPr>
        <w:t xml:space="preserve"> la estancia hospitalaria del</w:t>
      </w:r>
      <w:r w:rsidR="00455C02" w:rsidRPr="00476737">
        <w:rPr>
          <w:rFonts w:ascii="Arial" w:hAnsi="Arial" w:cs="Arial"/>
          <w:sz w:val="24"/>
          <w:szCs w:val="24"/>
        </w:rPr>
        <w:t xml:space="preserve"> paciente socializando en general a todo el equipo de Enfermeria </w:t>
      </w:r>
      <w:r w:rsidR="00946244" w:rsidRPr="00476737">
        <w:rPr>
          <w:rFonts w:ascii="Arial" w:hAnsi="Arial" w:cs="Arial"/>
          <w:sz w:val="24"/>
          <w:szCs w:val="24"/>
        </w:rPr>
        <w:t>evitando que estos sucesos</w:t>
      </w:r>
      <w:r w:rsidR="00455C02" w:rsidRPr="00476737">
        <w:rPr>
          <w:rFonts w:ascii="Arial" w:hAnsi="Arial" w:cs="Arial"/>
          <w:sz w:val="24"/>
          <w:szCs w:val="24"/>
        </w:rPr>
        <w:t xml:space="preserve"> puedan volverse a presentar ya que como institución trabajamos en el día a día </w:t>
      </w:r>
      <w:r w:rsidR="00946244" w:rsidRPr="00476737">
        <w:rPr>
          <w:rFonts w:ascii="Arial" w:hAnsi="Arial" w:cs="Arial"/>
          <w:sz w:val="24"/>
          <w:szCs w:val="24"/>
        </w:rPr>
        <w:t>en busca de la atención optima</w:t>
      </w:r>
      <w:r w:rsidR="00455C02" w:rsidRPr="00476737">
        <w:rPr>
          <w:rFonts w:ascii="Arial" w:hAnsi="Arial" w:cs="Arial"/>
          <w:sz w:val="24"/>
          <w:szCs w:val="24"/>
        </w:rPr>
        <w:t xml:space="preserve"> de todos nuestros pacientes.  </w:t>
      </w:r>
      <w:r w:rsidR="00BE3483" w:rsidRPr="00476737">
        <w:rPr>
          <w:rFonts w:ascii="Arial" w:hAnsi="Arial" w:cs="Arial"/>
          <w:sz w:val="24"/>
          <w:szCs w:val="24"/>
        </w:rPr>
        <w:t xml:space="preserve"> </w:t>
      </w:r>
    </w:p>
    <w:p w14:paraId="05772CCD" w14:textId="2F4E560A" w:rsidR="003856F5" w:rsidRDefault="002D1E4B" w:rsidP="003856F5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Desde la institución, estamos comprometidos con el mejoramiento continuo en nuestros procesos y su queja es un motivo para que continuemos evaluando y mejorando los procesos de atención</w:t>
      </w:r>
      <w:r w:rsidR="003856F5">
        <w:rPr>
          <w:rFonts w:ascii="Arial" w:hAnsi="Arial" w:cs="Arial"/>
          <w:sz w:val="24"/>
          <w:szCs w:val="24"/>
        </w:rPr>
        <w:t xml:space="preserve">. </w:t>
      </w:r>
    </w:p>
    <w:p w14:paraId="67208F66" w14:textId="77777777" w:rsidR="00884691" w:rsidRDefault="00884691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pacing w:val="-2"/>
          <w:sz w:val="24"/>
          <w:szCs w:val="24"/>
        </w:rPr>
      </w:pPr>
    </w:p>
    <w:p w14:paraId="01F25617" w14:textId="1D372203" w:rsidR="00F83993" w:rsidRP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476737">
        <w:rPr>
          <w:rFonts w:ascii="Arial" w:hAnsi="Arial" w:cs="Arial"/>
          <w:spacing w:val="-2"/>
          <w:sz w:val="24"/>
          <w:szCs w:val="24"/>
        </w:rPr>
        <w:t>Cordialmente,</w:t>
      </w:r>
    </w:p>
    <w:p w14:paraId="48DD6508" w14:textId="77777777" w:rsidR="00035084" w:rsidRPr="00476737" w:rsidRDefault="00035084" w:rsidP="00035084">
      <w:pPr>
        <w:pStyle w:val="Textoindependiente"/>
        <w:ind w:left="100"/>
        <w:rPr>
          <w:rFonts w:ascii="Arial" w:hAnsi="Arial" w:cs="Arial"/>
          <w:spacing w:val="-2"/>
          <w:sz w:val="24"/>
          <w:szCs w:val="24"/>
        </w:rPr>
      </w:pPr>
    </w:p>
    <w:p w14:paraId="7079B1FB" w14:textId="77777777" w:rsidR="00F83993" w:rsidRPr="00476737" w:rsidRDefault="002D1E4B">
      <w:pPr>
        <w:ind w:left="100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FIRMA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REPOSA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EN</w:t>
      </w:r>
      <w:r w:rsidRPr="00476737">
        <w:rPr>
          <w:rFonts w:ascii="Arial" w:hAnsi="Arial" w:cs="Arial"/>
          <w:b/>
          <w:spacing w:val="-2"/>
          <w:sz w:val="24"/>
          <w:szCs w:val="24"/>
        </w:rPr>
        <w:t xml:space="preserve"> ORIGINAL</w:t>
      </w:r>
    </w:p>
    <w:p w14:paraId="07ADE55F" w14:textId="77777777" w:rsidR="009B4B5B" w:rsidRPr="00476737" w:rsidRDefault="005B1234" w:rsidP="009B4B5B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Ana Ramos Mora</w:t>
      </w:r>
    </w:p>
    <w:p w14:paraId="3545124D" w14:textId="77777777" w:rsidR="00F83993" w:rsidRDefault="002D1E4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Referente</w:t>
      </w:r>
      <w:r w:rsidRPr="00476737">
        <w:rPr>
          <w:rFonts w:ascii="Arial" w:hAnsi="Arial" w:cs="Arial"/>
          <w:spacing w:val="-4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3"/>
          <w:sz w:val="24"/>
          <w:szCs w:val="24"/>
        </w:rPr>
        <w:t xml:space="preserve"> </w:t>
      </w:r>
      <w:r w:rsidR="005B1234" w:rsidRPr="00476737">
        <w:rPr>
          <w:rFonts w:ascii="Arial" w:hAnsi="Arial" w:cs="Arial"/>
          <w:sz w:val="24"/>
          <w:szCs w:val="24"/>
        </w:rPr>
        <w:t xml:space="preserve">Enfermería </w:t>
      </w:r>
    </w:p>
    <w:p w14:paraId="35DBF4EE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525029F3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686620CC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310523ED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2D401191" w14:textId="77777777" w:rsidR="009B4B5B" w:rsidRPr="00476737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0DEEB2AF" w14:textId="77777777"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14:paraId="1949903C" w14:textId="77777777"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Sibaté</w:t>
      </w:r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3"/>
    <w:rsid w:val="00035084"/>
    <w:rsid w:val="00047D01"/>
    <w:rsid w:val="000B740E"/>
    <w:rsid w:val="000C2ED9"/>
    <w:rsid w:val="00102410"/>
    <w:rsid w:val="001118CC"/>
    <w:rsid w:val="00155F6F"/>
    <w:rsid w:val="00156BA3"/>
    <w:rsid w:val="00186783"/>
    <w:rsid w:val="00241185"/>
    <w:rsid w:val="002604A9"/>
    <w:rsid w:val="00267667"/>
    <w:rsid w:val="0027456E"/>
    <w:rsid w:val="002B1C63"/>
    <w:rsid w:val="002B2C21"/>
    <w:rsid w:val="002D1E4B"/>
    <w:rsid w:val="002E7E12"/>
    <w:rsid w:val="0032081B"/>
    <w:rsid w:val="00335572"/>
    <w:rsid w:val="003567CF"/>
    <w:rsid w:val="00364693"/>
    <w:rsid w:val="003856F5"/>
    <w:rsid w:val="003C3209"/>
    <w:rsid w:val="003F4D62"/>
    <w:rsid w:val="0042129E"/>
    <w:rsid w:val="0042204F"/>
    <w:rsid w:val="00446BDE"/>
    <w:rsid w:val="00455C02"/>
    <w:rsid w:val="004713F7"/>
    <w:rsid w:val="00471FE0"/>
    <w:rsid w:val="00476737"/>
    <w:rsid w:val="00484F4E"/>
    <w:rsid w:val="005136B6"/>
    <w:rsid w:val="00513BB2"/>
    <w:rsid w:val="00526638"/>
    <w:rsid w:val="00527BF9"/>
    <w:rsid w:val="005375ED"/>
    <w:rsid w:val="0054302F"/>
    <w:rsid w:val="00562B4C"/>
    <w:rsid w:val="005865FF"/>
    <w:rsid w:val="00590487"/>
    <w:rsid w:val="005B11E4"/>
    <w:rsid w:val="005B1234"/>
    <w:rsid w:val="005E0AD9"/>
    <w:rsid w:val="00601FE6"/>
    <w:rsid w:val="00683F30"/>
    <w:rsid w:val="00692C82"/>
    <w:rsid w:val="006959D8"/>
    <w:rsid w:val="006A32FE"/>
    <w:rsid w:val="006A718F"/>
    <w:rsid w:val="006D52F7"/>
    <w:rsid w:val="00711DB9"/>
    <w:rsid w:val="00715C9B"/>
    <w:rsid w:val="00722EA3"/>
    <w:rsid w:val="0074321A"/>
    <w:rsid w:val="0074673A"/>
    <w:rsid w:val="007526D2"/>
    <w:rsid w:val="007A3E9F"/>
    <w:rsid w:val="007A4785"/>
    <w:rsid w:val="007B3DB9"/>
    <w:rsid w:val="007D3A7D"/>
    <w:rsid w:val="00846070"/>
    <w:rsid w:val="0085269A"/>
    <w:rsid w:val="00884691"/>
    <w:rsid w:val="008D5215"/>
    <w:rsid w:val="008F40A2"/>
    <w:rsid w:val="008F7344"/>
    <w:rsid w:val="009249EE"/>
    <w:rsid w:val="00946244"/>
    <w:rsid w:val="00977494"/>
    <w:rsid w:val="009805AE"/>
    <w:rsid w:val="00984588"/>
    <w:rsid w:val="009B3DDA"/>
    <w:rsid w:val="009B4B5B"/>
    <w:rsid w:val="009F2E6C"/>
    <w:rsid w:val="00A03930"/>
    <w:rsid w:val="00A27048"/>
    <w:rsid w:val="00A5454B"/>
    <w:rsid w:val="00A54B7F"/>
    <w:rsid w:val="00AE229F"/>
    <w:rsid w:val="00B05887"/>
    <w:rsid w:val="00B74BB7"/>
    <w:rsid w:val="00BA7066"/>
    <w:rsid w:val="00BB679D"/>
    <w:rsid w:val="00BD4896"/>
    <w:rsid w:val="00BE3483"/>
    <w:rsid w:val="00BF47B2"/>
    <w:rsid w:val="00C32D74"/>
    <w:rsid w:val="00C37B81"/>
    <w:rsid w:val="00C710FD"/>
    <w:rsid w:val="00C75CCD"/>
    <w:rsid w:val="00C76105"/>
    <w:rsid w:val="00C83EE0"/>
    <w:rsid w:val="00D17B1B"/>
    <w:rsid w:val="00D40376"/>
    <w:rsid w:val="00D74D52"/>
    <w:rsid w:val="00DD1D18"/>
    <w:rsid w:val="00E31352"/>
    <w:rsid w:val="00E666B2"/>
    <w:rsid w:val="00E763C0"/>
    <w:rsid w:val="00E923DF"/>
    <w:rsid w:val="00EA0CB5"/>
    <w:rsid w:val="00EA2466"/>
    <w:rsid w:val="00EC3623"/>
    <w:rsid w:val="00EF663C"/>
    <w:rsid w:val="00F12EBC"/>
    <w:rsid w:val="00F83993"/>
    <w:rsid w:val="00FC783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0BFF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5649</TotalTime>
  <Pages>1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Coordinacion Enfermeria</cp:lastModifiedBy>
  <cp:revision>98</cp:revision>
  <dcterms:created xsi:type="dcterms:W3CDTF">2024-06-18T20:41:00Z</dcterms:created>
  <dcterms:modified xsi:type="dcterms:W3CDTF">2025-06-19T17:49:00Z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